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F7DCF" w14:textId="51A1BCB6" w:rsidR="00326F98" w:rsidRDefault="00BE4CED" w:rsidP="00BE4CED">
      <w:pPr>
        <w:pStyle w:val="NoSpacing"/>
      </w:pPr>
      <w:r>
        <w:t>LIST OF SNOWDROPS (GALANTHUS)</w:t>
      </w:r>
    </w:p>
    <w:p w14:paraId="039A20EE" w14:textId="77777777" w:rsidR="00BE4CED" w:rsidRDefault="00BE4CED" w:rsidP="00BE4CED">
      <w:pPr>
        <w:pStyle w:val="NoSpacing"/>
      </w:pPr>
    </w:p>
    <w:p w14:paraId="4AEDFCD0" w14:textId="77777777" w:rsidR="00BE4CED" w:rsidRDefault="00BE4CED" w:rsidP="00BE4CED">
      <w:pPr>
        <w:pStyle w:val="NoSpacing"/>
      </w:pPr>
      <w:r>
        <w:t>Local snowdrops are shown with their source.</w:t>
      </w:r>
    </w:p>
    <w:p w14:paraId="270893CD" w14:textId="77777777" w:rsidR="00BE4CED" w:rsidRPr="00E217E9" w:rsidRDefault="00BE4CED" w:rsidP="00BE4CED">
      <w:pPr>
        <w:rPr>
          <w:sz w:val="20"/>
        </w:rPr>
      </w:pPr>
    </w:p>
    <w:p w14:paraId="0F1AE9F4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BARBARA’S DOUBLE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proofErr w:type="spellStart"/>
      <w:r w:rsidRPr="00E217E9">
        <w:rPr>
          <w:sz w:val="20"/>
        </w:rPr>
        <w:t>Sibbertoft</w:t>
      </w:r>
      <w:proofErr w:type="spellEnd"/>
      <w:r w:rsidRPr="00E217E9">
        <w:rPr>
          <w:sz w:val="20"/>
        </w:rPr>
        <w:t xml:space="preserve"> Manor</w:t>
      </w:r>
    </w:p>
    <w:p w14:paraId="168DFE40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BLEWBERRY TART</w:t>
      </w:r>
    </w:p>
    <w:p w14:paraId="605F9119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CORDELIA GREATOREX</w:t>
      </w:r>
    </w:p>
    <w:p w14:paraId="4D4E6098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ELWESII</w:t>
      </w:r>
    </w:p>
    <w:p w14:paraId="52DC925E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ELWESII GREEN BRUSH</w:t>
      </w:r>
    </w:p>
    <w:p w14:paraId="46F88165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GINNS DOUBLE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  <w:t>Desborough</w:t>
      </w:r>
    </w:p>
    <w:p w14:paraId="4688D7BB" w14:textId="12B56154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GINNS IMPERATI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="00E217E9">
        <w:rPr>
          <w:sz w:val="20"/>
        </w:rPr>
        <w:t xml:space="preserve">               </w:t>
      </w:r>
      <w:r w:rsidRPr="00E217E9">
        <w:rPr>
          <w:sz w:val="20"/>
        </w:rPr>
        <w:t>Desborough</w:t>
      </w:r>
    </w:p>
    <w:p w14:paraId="0AC90B2F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HAMBUTTS ORCHARD</w:t>
      </w:r>
    </w:p>
    <w:p w14:paraId="5DBED347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HIPPOLYTA GREATOREX</w:t>
      </w:r>
    </w:p>
    <w:p w14:paraId="7CBC3663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IKARIAE</w:t>
      </w:r>
    </w:p>
    <w:p w14:paraId="5B7F6DDF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JACQUENETTA</w:t>
      </w:r>
    </w:p>
    <w:p w14:paraId="42A6F23B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KITE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proofErr w:type="spellStart"/>
      <w:r w:rsidRPr="00E217E9">
        <w:rPr>
          <w:sz w:val="20"/>
        </w:rPr>
        <w:t>Maidwell</w:t>
      </w:r>
      <w:proofErr w:type="spellEnd"/>
      <w:r w:rsidRPr="00E217E9">
        <w:rPr>
          <w:sz w:val="20"/>
        </w:rPr>
        <w:t xml:space="preserve"> Hall</w:t>
      </w:r>
    </w:p>
    <w:p w14:paraId="19A7A2B1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LADY BEATRIX STANLEY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proofErr w:type="spellStart"/>
      <w:r w:rsidRPr="00E217E9">
        <w:rPr>
          <w:sz w:val="20"/>
        </w:rPr>
        <w:t>Sibbertoft</w:t>
      </w:r>
      <w:proofErr w:type="spellEnd"/>
      <w:r w:rsidRPr="00E217E9">
        <w:rPr>
          <w:sz w:val="20"/>
        </w:rPr>
        <w:t xml:space="preserve"> Manor</w:t>
      </w:r>
    </w:p>
    <w:p w14:paraId="4F19314C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LADY ELPHINSTONE</w:t>
      </w:r>
    </w:p>
    <w:p w14:paraId="14851803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LAVINIA GREATOREX</w:t>
      </w:r>
    </w:p>
    <w:p w14:paraId="50F6F80A" w14:textId="77777777" w:rsidR="00BE4CED" w:rsidRPr="00E217E9" w:rsidRDefault="00BE4CED" w:rsidP="00BE4CED">
      <w:pPr>
        <w:rPr>
          <w:sz w:val="20"/>
        </w:rPr>
      </w:pPr>
      <w:r w:rsidRPr="00E217E9">
        <w:rPr>
          <w:sz w:val="20"/>
        </w:rPr>
        <w:t>LIMETREE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proofErr w:type="spellStart"/>
      <w:r w:rsidRPr="00E217E9">
        <w:rPr>
          <w:sz w:val="20"/>
        </w:rPr>
        <w:t>Maidwell</w:t>
      </w:r>
      <w:proofErr w:type="spellEnd"/>
      <w:r w:rsidRPr="00E217E9">
        <w:rPr>
          <w:sz w:val="20"/>
        </w:rPr>
        <w:t xml:space="preserve"> Hall</w:t>
      </w:r>
    </w:p>
    <w:p w14:paraId="2D968661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NIVALIS</w:t>
      </w:r>
    </w:p>
    <w:p w14:paraId="02ADFC8D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NIVALIS DOUBLE</w:t>
      </w:r>
    </w:p>
    <w:p w14:paraId="67BE615F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OPHELIA GREATOREX</w:t>
      </w:r>
    </w:p>
    <w:p w14:paraId="0DAA638A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PRIMROSE WARBURG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proofErr w:type="spellStart"/>
      <w:r w:rsidRPr="00E217E9">
        <w:rPr>
          <w:sz w:val="20"/>
        </w:rPr>
        <w:t>Sibbertoft</w:t>
      </w:r>
      <w:proofErr w:type="spellEnd"/>
      <w:r w:rsidRPr="00E217E9">
        <w:rPr>
          <w:sz w:val="20"/>
        </w:rPr>
        <w:t xml:space="preserve"> Manor</w:t>
      </w:r>
    </w:p>
    <w:p w14:paraId="5CB9706F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PUSEY GREEN TIP</w:t>
      </w:r>
    </w:p>
    <w:p w14:paraId="511B4138" w14:textId="467F8868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RON GINNS BYZANTINUS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="00E217E9">
        <w:rPr>
          <w:sz w:val="20"/>
        </w:rPr>
        <w:t xml:space="preserve">  </w:t>
      </w:r>
      <w:r w:rsidRPr="00E217E9">
        <w:rPr>
          <w:sz w:val="20"/>
        </w:rPr>
        <w:tab/>
      </w:r>
      <w:r w:rsidR="00E217E9">
        <w:rPr>
          <w:sz w:val="20"/>
        </w:rPr>
        <w:t xml:space="preserve">              </w:t>
      </w:r>
      <w:r w:rsidRPr="00E217E9">
        <w:rPr>
          <w:sz w:val="20"/>
        </w:rPr>
        <w:t>Desborough</w:t>
      </w:r>
    </w:p>
    <w:p w14:paraId="1DA1D497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SIBBERTOFT MAGNET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proofErr w:type="spellStart"/>
      <w:r w:rsidRPr="00E217E9">
        <w:rPr>
          <w:sz w:val="20"/>
        </w:rPr>
        <w:t>Sibbertoft</w:t>
      </w:r>
      <w:proofErr w:type="spellEnd"/>
      <w:r w:rsidRPr="00E217E9">
        <w:rPr>
          <w:sz w:val="20"/>
        </w:rPr>
        <w:t xml:space="preserve"> Manor</w:t>
      </w:r>
    </w:p>
    <w:p w14:paraId="64657720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SIBBERTOFT WHITE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proofErr w:type="spellStart"/>
      <w:r w:rsidRPr="00E217E9">
        <w:rPr>
          <w:sz w:val="20"/>
        </w:rPr>
        <w:t>Sibbertoft</w:t>
      </w:r>
      <w:proofErr w:type="spellEnd"/>
      <w:r w:rsidRPr="00E217E9">
        <w:rPr>
          <w:sz w:val="20"/>
        </w:rPr>
        <w:t xml:space="preserve"> Manor</w:t>
      </w:r>
    </w:p>
    <w:p w14:paraId="2397F166" w14:textId="6B385B58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WALRUS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="00E217E9">
        <w:rPr>
          <w:sz w:val="20"/>
        </w:rPr>
        <w:t xml:space="preserve">               </w:t>
      </w:r>
      <w:proofErr w:type="spellStart"/>
      <w:r w:rsidRPr="00E217E9">
        <w:rPr>
          <w:sz w:val="20"/>
        </w:rPr>
        <w:t>Maidwell</w:t>
      </w:r>
      <w:proofErr w:type="spellEnd"/>
      <w:r w:rsidRPr="00E217E9">
        <w:rPr>
          <w:sz w:val="20"/>
        </w:rPr>
        <w:t xml:space="preserve"> Hall</w:t>
      </w:r>
    </w:p>
    <w:p w14:paraId="1714A9AD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WENDY’S GOLD</w:t>
      </w:r>
    </w:p>
    <w:p w14:paraId="0EBE209A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WORONOWII</w:t>
      </w:r>
      <w:bookmarkStart w:id="0" w:name="_GoBack"/>
      <w:bookmarkEnd w:id="0"/>
    </w:p>
    <w:p w14:paraId="1700923F" w14:textId="77777777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SIBBERTOFT MANOR</w:t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r w:rsidRPr="00E217E9">
        <w:rPr>
          <w:sz w:val="20"/>
        </w:rPr>
        <w:tab/>
      </w:r>
      <w:proofErr w:type="spellStart"/>
      <w:r w:rsidRPr="00E217E9">
        <w:rPr>
          <w:sz w:val="20"/>
        </w:rPr>
        <w:t>Sibbertoft</w:t>
      </w:r>
      <w:proofErr w:type="spellEnd"/>
      <w:r w:rsidRPr="00E217E9">
        <w:rPr>
          <w:sz w:val="20"/>
        </w:rPr>
        <w:t xml:space="preserve"> Manor</w:t>
      </w:r>
    </w:p>
    <w:p w14:paraId="3200F8CA" w14:textId="04EDF392" w:rsidR="00C541A1" w:rsidRPr="00E217E9" w:rsidRDefault="00C541A1" w:rsidP="00BE4CED">
      <w:pPr>
        <w:rPr>
          <w:sz w:val="20"/>
        </w:rPr>
      </w:pPr>
      <w:r w:rsidRPr="00E217E9">
        <w:rPr>
          <w:sz w:val="20"/>
        </w:rPr>
        <w:t>TITANIA GREATOREX</w:t>
      </w:r>
    </w:p>
    <w:p w14:paraId="2BC230D6" w14:textId="77777777" w:rsidR="00BE4CED" w:rsidRDefault="00BE4CED" w:rsidP="00BE4CED"/>
    <w:p w14:paraId="53D8396A" w14:textId="77777777" w:rsidR="00BE4CED" w:rsidRPr="00BE4CED" w:rsidRDefault="00BE4CED" w:rsidP="00BE4CED"/>
    <w:sectPr w:rsidR="00BE4CED" w:rsidRPr="00BE4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D"/>
    <w:rsid w:val="00044521"/>
    <w:rsid w:val="008C09D0"/>
    <w:rsid w:val="00BE4CED"/>
    <w:rsid w:val="00C541A1"/>
    <w:rsid w:val="00E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1CAC"/>
  <w15:chartTrackingRefBased/>
  <w15:docId w15:val="{A39AE25B-D3B0-40CD-923A-1008A5B5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thomas</dc:creator>
  <cp:keywords/>
  <dc:description/>
  <cp:lastModifiedBy>robert thomas</cp:lastModifiedBy>
  <cp:revision>2</cp:revision>
  <dcterms:created xsi:type="dcterms:W3CDTF">2017-02-25T10:53:00Z</dcterms:created>
  <dcterms:modified xsi:type="dcterms:W3CDTF">2017-02-25T10:53:00Z</dcterms:modified>
</cp:coreProperties>
</file>